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D6F" w:rsidRDefault="00922D6F" w:rsidP="00567436">
      <w:pPr>
        <w:framePr w:hSpace="180" w:wrap="around" w:vAnchor="page" w:hAnchor="page" w:x="1530" w:y="1"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22D6F" w:rsidRDefault="00922D6F" w:rsidP="00567436">
      <w:pPr>
        <w:framePr w:hSpace="180" w:wrap="around" w:vAnchor="page" w:hAnchor="page" w:x="1530" w:y="1"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67436" w:rsidRPr="00922D6F" w:rsidRDefault="00567436" w:rsidP="00567436">
      <w:pPr>
        <w:framePr w:hSpace="180" w:wrap="around" w:vAnchor="page" w:hAnchor="page" w:x="1530" w:y="1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22D6F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 w:rsidR="00E82529" w:rsidRPr="00922D6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922D6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567436" w:rsidRPr="00922D6F" w:rsidRDefault="00567436" w:rsidP="00567436">
      <w:pPr>
        <w:framePr w:hSpace="180" w:wrap="around" w:vAnchor="page" w:hAnchor="page" w:x="1530" w:y="1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22D6F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подряда </w:t>
      </w:r>
      <w:permStart w:id="1955612869" w:edGrp="everyone"/>
    </w:p>
    <w:p w:rsidR="00567436" w:rsidRPr="00922D6F" w:rsidRDefault="00567436" w:rsidP="00567436">
      <w:pPr>
        <w:framePr w:hSpace="180" w:wrap="around" w:vAnchor="page" w:hAnchor="page" w:x="1530" w:y="1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22D6F">
        <w:rPr>
          <w:rFonts w:ascii="Tahoma" w:eastAsia="Times New Roman" w:hAnsi="Tahoma" w:cs="Tahoma"/>
          <w:sz w:val="20"/>
          <w:szCs w:val="20"/>
          <w:lang w:eastAsia="ru-RU"/>
        </w:rPr>
        <w:t>№</w:t>
      </w:r>
      <w:r w:rsidR="00922D6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22D6F">
        <w:rPr>
          <w:rFonts w:ascii="Tahoma" w:eastAsia="Times New Roman" w:hAnsi="Tahoma" w:cs="Tahoma"/>
          <w:sz w:val="20"/>
          <w:szCs w:val="20"/>
          <w:lang w:val="en-US" w:eastAsia="ru-RU"/>
        </w:rPr>
        <w:t>R</w:t>
      </w:r>
      <w:r w:rsidRPr="00922D6F">
        <w:rPr>
          <w:rFonts w:ascii="Tahoma" w:eastAsia="Times New Roman" w:hAnsi="Tahoma" w:cs="Tahoma"/>
          <w:sz w:val="20"/>
          <w:szCs w:val="20"/>
          <w:lang w:eastAsia="ru-RU"/>
        </w:rPr>
        <w:t>115</w:t>
      </w:r>
      <w:r w:rsidR="00FB465B">
        <w:rPr>
          <w:rFonts w:ascii="Tahoma" w:eastAsia="Times New Roman" w:hAnsi="Tahoma" w:cs="Tahoma"/>
          <w:sz w:val="20"/>
          <w:szCs w:val="20"/>
          <w:lang w:eastAsia="ru-RU"/>
        </w:rPr>
        <w:t>-FA049/02-___/_____</w:t>
      </w:r>
      <w:r w:rsidR="00B312C7">
        <w:rPr>
          <w:rFonts w:ascii="Tahoma" w:eastAsia="Times New Roman" w:hAnsi="Tahoma" w:cs="Tahoma"/>
          <w:sz w:val="20"/>
          <w:szCs w:val="20"/>
          <w:lang w:eastAsia="ru-RU"/>
        </w:rPr>
        <w:t>-</w:t>
      </w:r>
      <w:r w:rsidR="00DC3E38" w:rsidRPr="00922D6F">
        <w:rPr>
          <w:rFonts w:ascii="Tahoma" w:eastAsia="Times New Roman" w:hAnsi="Tahoma" w:cs="Tahoma"/>
          <w:sz w:val="20"/>
          <w:szCs w:val="20"/>
          <w:lang w:eastAsia="ru-RU"/>
        </w:rPr>
        <w:t>202</w:t>
      </w:r>
      <w:r w:rsidR="0045395C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p w:rsidR="00567436" w:rsidRPr="00922D6F" w:rsidRDefault="00FB465B" w:rsidP="00567436">
      <w:pPr>
        <w:framePr w:hSpace="180" w:wrap="around" w:vAnchor="page" w:hAnchor="page" w:x="1530" w:y="1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C3E38" w:rsidRPr="00922D6F">
        <w:rPr>
          <w:rFonts w:ascii="Tahoma" w:eastAsia="Times New Roman" w:hAnsi="Tahoma" w:cs="Tahoma"/>
          <w:sz w:val="20"/>
          <w:szCs w:val="20"/>
          <w:lang w:eastAsia="ru-RU"/>
        </w:rPr>
        <w:t>от «___» _____________202</w:t>
      </w:r>
      <w:r w:rsidR="0045395C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567436" w:rsidRPr="00922D6F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ermEnd w:id="1955612869"/>
    <w:p w:rsidR="00567436" w:rsidRPr="00553FA6" w:rsidRDefault="00567436" w:rsidP="00567436">
      <w:pPr>
        <w:framePr w:hSpace="180" w:wrap="around" w:vAnchor="page" w:hAnchor="page" w:x="1530" w:y="1"/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</w:p>
    <w:p w:rsidR="00567436" w:rsidRPr="00553FA6" w:rsidRDefault="00567436" w:rsidP="00567436">
      <w:pPr>
        <w:framePr w:hSpace="180" w:wrap="around" w:vAnchor="page" w:hAnchor="page" w:x="1530" w:y="1"/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</w:p>
    <w:p w:rsidR="00567436" w:rsidRPr="00553FA6" w:rsidRDefault="00567436" w:rsidP="00567436">
      <w:pPr>
        <w:framePr w:hSpace="180" w:wrap="around" w:vAnchor="page" w:hAnchor="page" w:x="1530" w:y="1"/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hAnsi="Tahoma" w:cs="Tahoma"/>
          <w:b/>
          <w:iCs/>
          <w:sz w:val="20"/>
          <w:szCs w:val="20"/>
        </w:rPr>
        <w:t>ГРАФИК ПРОИЗВОДСТВА РАБОТ</w:t>
      </w:r>
    </w:p>
    <w:p w:rsidR="00466C80" w:rsidRPr="00466C80" w:rsidRDefault="00466C80" w:rsidP="00466C80">
      <w:pPr>
        <w:framePr w:hSpace="180" w:wrap="around" w:vAnchor="page" w:hAnchor="page" w:x="1530" w:y="1"/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Cs/>
        </w:rPr>
      </w:pPr>
      <w:r w:rsidRPr="00466C80">
        <w:rPr>
          <w:rFonts w:ascii="Arial" w:eastAsia="Calibri" w:hAnsi="Arial" w:cs="Arial"/>
          <w:bCs/>
        </w:rPr>
        <w:t xml:space="preserve">Выполнение работ по ремонту помещений по адресу: Кировская область, г. </w:t>
      </w:r>
      <w:r w:rsidR="00797C2F">
        <w:rPr>
          <w:rFonts w:ascii="Arial" w:eastAsia="Calibri" w:hAnsi="Arial" w:cs="Arial"/>
          <w:bCs/>
        </w:rPr>
        <w:t>Кирово-Чепецк</w:t>
      </w:r>
      <w:r w:rsidRPr="00466C80">
        <w:rPr>
          <w:rFonts w:ascii="Arial" w:eastAsia="Calibri" w:hAnsi="Arial" w:cs="Arial"/>
          <w:bCs/>
        </w:rPr>
        <w:t xml:space="preserve">, ул. </w:t>
      </w:r>
      <w:r w:rsidR="00797C2F">
        <w:rPr>
          <w:rFonts w:ascii="Arial" w:eastAsia="Calibri" w:hAnsi="Arial" w:cs="Arial"/>
          <w:bCs/>
        </w:rPr>
        <w:t>Ленина</w:t>
      </w:r>
      <w:r w:rsidRPr="00466C80">
        <w:rPr>
          <w:rFonts w:ascii="Arial" w:eastAsia="Calibri" w:hAnsi="Arial" w:cs="Arial"/>
          <w:bCs/>
        </w:rPr>
        <w:t>, д. №</w:t>
      </w:r>
      <w:r w:rsidR="00797C2F">
        <w:rPr>
          <w:rFonts w:ascii="Arial" w:eastAsia="Calibri" w:hAnsi="Arial" w:cs="Arial"/>
          <w:bCs/>
        </w:rPr>
        <w:t>28</w:t>
      </w:r>
      <w:r w:rsidRPr="00466C80">
        <w:rPr>
          <w:rFonts w:ascii="Arial" w:eastAsia="Calibri" w:hAnsi="Arial" w:cs="Arial"/>
          <w:bCs/>
        </w:rPr>
        <w:t>.</w:t>
      </w:r>
    </w:p>
    <w:p w:rsidR="00567436" w:rsidRPr="00553FA6" w:rsidRDefault="00567436" w:rsidP="00567436">
      <w:pPr>
        <w:framePr w:hSpace="180" w:wrap="around" w:vAnchor="page" w:hAnchor="page" w:x="1530" w:y="1"/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</w:p>
    <w:p w:rsidR="00567436" w:rsidRDefault="00567436" w:rsidP="00C64999">
      <w:pPr>
        <w:spacing w:after="0" w:line="240" w:lineRule="auto"/>
        <w:rPr>
          <w:rFonts w:ascii="Tahoma" w:hAnsi="Tahoma" w:cs="Tahoma"/>
          <w:b/>
          <w:iCs/>
          <w:sz w:val="20"/>
          <w:szCs w:val="20"/>
        </w:rPr>
      </w:pPr>
    </w:p>
    <w:p w:rsidR="00567436" w:rsidRPr="008C5124" w:rsidRDefault="00567436" w:rsidP="00567436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5124">
        <w:rPr>
          <w:rFonts w:ascii="Tahoma" w:eastAsia="Times New Roman" w:hAnsi="Tahoma" w:cs="Tahoma"/>
          <w:sz w:val="20"/>
          <w:szCs w:val="20"/>
          <w:lang w:eastAsia="ru-RU"/>
        </w:rPr>
        <w:t xml:space="preserve">Начало выполнения Работ: </w:t>
      </w:r>
      <w:r w:rsidR="000145E6" w:rsidRPr="00DC70E5">
        <w:rPr>
          <w:rFonts w:ascii="Tahoma" w:hAnsi="Tahoma" w:cs="Tahoma"/>
          <w:color w:val="000000" w:themeColor="text1"/>
          <w:sz w:val="20"/>
          <w:szCs w:val="20"/>
        </w:rPr>
        <w:t>не позднее 5 (пяти) рабочих дней с момента подписания Сторонами</w:t>
      </w:r>
      <w:r w:rsidR="000145E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145E6" w:rsidRPr="00DC70E5">
        <w:rPr>
          <w:rFonts w:ascii="Tahoma" w:hAnsi="Tahoma" w:cs="Tahoma"/>
          <w:color w:val="000000" w:themeColor="text1"/>
          <w:sz w:val="20"/>
          <w:szCs w:val="20"/>
        </w:rPr>
        <w:t>Договора</w:t>
      </w:r>
      <w:r w:rsidR="000145E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0145E6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 w:rsidR="00567436" w:rsidRPr="008C5124" w:rsidRDefault="00567436" w:rsidP="00567436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5124">
        <w:rPr>
          <w:rFonts w:ascii="Tahoma" w:eastAsia="Times New Roman" w:hAnsi="Tahoma" w:cs="Tahoma"/>
          <w:sz w:val="20"/>
          <w:szCs w:val="20"/>
          <w:lang w:eastAsia="ru-RU"/>
        </w:rPr>
        <w:t xml:space="preserve">Окончание выполнения Работ: </w:t>
      </w:r>
      <w:r w:rsidR="00C525C7">
        <w:rPr>
          <w:rFonts w:ascii="Tahoma" w:eastAsia="Times New Roman" w:hAnsi="Tahoma" w:cs="Tahoma"/>
          <w:sz w:val="20"/>
          <w:szCs w:val="20"/>
          <w:lang w:eastAsia="ru-RU"/>
        </w:rPr>
        <w:t xml:space="preserve">не позднее </w:t>
      </w:r>
      <w:r w:rsidR="00236650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6A6FB8">
        <w:rPr>
          <w:rFonts w:ascii="Tahoma" w:eastAsia="Times New Roman" w:hAnsi="Tahoma" w:cs="Tahoma"/>
          <w:sz w:val="20"/>
          <w:szCs w:val="20"/>
          <w:lang w:eastAsia="ru-RU"/>
        </w:rPr>
        <w:t>7</w:t>
      </w:r>
      <w:r w:rsidR="00502C28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6A6FB8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="0045395C">
        <w:rPr>
          <w:rFonts w:ascii="Tahoma" w:eastAsia="Times New Roman" w:hAnsi="Tahoma" w:cs="Tahoma"/>
          <w:sz w:val="20"/>
          <w:szCs w:val="20"/>
          <w:lang w:eastAsia="ru-RU"/>
        </w:rPr>
        <w:t>0</w:t>
      </w:r>
      <w:bookmarkStart w:id="0" w:name="_GoBack"/>
      <w:bookmarkEnd w:id="0"/>
      <w:r w:rsidR="00502C28">
        <w:rPr>
          <w:rFonts w:ascii="Tahoma" w:eastAsia="Times New Roman" w:hAnsi="Tahoma" w:cs="Tahoma"/>
          <w:sz w:val="20"/>
          <w:szCs w:val="20"/>
          <w:lang w:eastAsia="ru-RU"/>
        </w:rPr>
        <w:t>.202</w:t>
      </w:r>
      <w:r w:rsidR="0045395C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502C28">
        <w:rPr>
          <w:rFonts w:ascii="Tahoma" w:eastAsia="Times New Roman" w:hAnsi="Tahoma" w:cs="Tahoma"/>
          <w:sz w:val="20"/>
          <w:szCs w:val="20"/>
          <w:lang w:eastAsia="ru-RU"/>
        </w:rPr>
        <w:t>г.</w:t>
      </w:r>
      <w:r w:rsidR="007F35B4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567436" w:rsidRPr="008C5124" w:rsidRDefault="00567436" w:rsidP="00C6499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206" w:type="dxa"/>
        <w:tblInd w:w="-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4"/>
        <w:gridCol w:w="4256"/>
        <w:gridCol w:w="2478"/>
        <w:gridCol w:w="2478"/>
      </w:tblGrid>
      <w:tr w:rsidR="00834E80" w:rsidRPr="004B1D11" w:rsidTr="0045395C">
        <w:trPr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80" w:rsidRPr="004B1D11" w:rsidRDefault="00834E80" w:rsidP="001B45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B1D1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80" w:rsidRPr="004B1D11" w:rsidRDefault="00834E80" w:rsidP="001B45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B1D1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80" w:rsidRPr="004B1D11" w:rsidRDefault="00834E80" w:rsidP="001B45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B1D1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Начало работ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80" w:rsidRPr="004B1D11" w:rsidRDefault="00834E80" w:rsidP="001B45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B1D1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Окончание работ</w:t>
            </w:r>
          </w:p>
        </w:tc>
      </w:tr>
      <w:tr w:rsidR="00834E80" w:rsidRPr="004B1D11" w:rsidTr="0045395C">
        <w:trPr>
          <w:trHeight w:val="851"/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80" w:rsidRPr="004B1D11" w:rsidRDefault="00834E80" w:rsidP="00DC6DAE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B1D1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80" w:rsidRPr="004B1D11" w:rsidRDefault="00797C2F" w:rsidP="006A6FB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Ремонт </w:t>
            </w:r>
            <w:r w:rsidRPr="00797C2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ОПиОК ЮЛ,ФЛ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8AA" w:rsidRPr="008C5124" w:rsidRDefault="009158AA" w:rsidP="009158AA">
            <w:pPr>
              <w:spacing w:after="0" w:line="240" w:lineRule="auto"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C70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позднее 5 (пяти) рабочих дней с момента подписания Сторонами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DC70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Договора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3246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834E80" w:rsidRPr="004B1D11" w:rsidRDefault="00834E80" w:rsidP="00466C80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80" w:rsidRPr="004B1D11" w:rsidRDefault="00236650" w:rsidP="00797C2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29</w:t>
            </w:r>
            <w:r w:rsidR="00DE035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.0</w:t>
            </w:r>
            <w:r w:rsidR="00797C2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  <w:r w:rsidR="00466C8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.2023</w:t>
            </w:r>
          </w:p>
        </w:tc>
      </w:tr>
      <w:tr w:rsidR="00834E80" w:rsidRPr="004B1D11" w:rsidTr="0045395C">
        <w:trPr>
          <w:trHeight w:val="851"/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80" w:rsidRPr="004B1D11" w:rsidRDefault="00834E80" w:rsidP="00DC6DAE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80" w:rsidRDefault="006A6FB8" w:rsidP="006A6FB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Бэк офис, р</w:t>
            </w:r>
            <w:r w:rsidR="00797C2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емонт отмостки и крылечек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80" w:rsidRPr="004B1D11" w:rsidRDefault="00DE0353" w:rsidP="00DE035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</w:t>
            </w:r>
            <w:r w:rsidR="00797C2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1.09</w:t>
            </w:r>
            <w:r w:rsidR="00466C8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.2023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80" w:rsidRDefault="00236650" w:rsidP="006A6FB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  <w:r w:rsidR="006A6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  <w:r w:rsidR="00466C8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6A6F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466C8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0.2023</w:t>
            </w:r>
          </w:p>
        </w:tc>
      </w:tr>
    </w:tbl>
    <w:p w:rsidR="00567436" w:rsidRDefault="00567436" w:rsidP="00C64999">
      <w:pPr>
        <w:spacing w:after="0" w:line="240" w:lineRule="auto"/>
        <w:rPr>
          <w:rFonts w:ascii="Tahoma" w:hAnsi="Tahoma" w:cs="Tahoma"/>
          <w:b/>
          <w:iCs/>
          <w:sz w:val="20"/>
          <w:szCs w:val="20"/>
        </w:rPr>
      </w:pPr>
    </w:p>
    <w:p w:rsidR="005C1F8C" w:rsidRPr="005C1F8C" w:rsidRDefault="005C1F8C" w:rsidP="00C64999">
      <w:pPr>
        <w:spacing w:after="0" w:line="240" w:lineRule="auto"/>
        <w:rPr>
          <w:rFonts w:ascii="Tahoma" w:hAnsi="Tahoma" w:cs="Tahoma"/>
          <w:iCs/>
          <w:sz w:val="20"/>
          <w:szCs w:val="20"/>
        </w:rPr>
      </w:pPr>
      <w:r w:rsidRPr="005C1F8C">
        <w:rPr>
          <w:rFonts w:ascii="Tahoma" w:hAnsi="Tahoma" w:cs="Tahoma"/>
          <w:iCs/>
          <w:sz w:val="20"/>
          <w:szCs w:val="20"/>
        </w:rPr>
        <w:t xml:space="preserve">Заказчик </w:t>
      </w:r>
      <w:r w:rsidR="00E3583C">
        <w:rPr>
          <w:rFonts w:ascii="Tahoma" w:hAnsi="Tahoma" w:cs="Tahoma"/>
          <w:iCs/>
          <w:sz w:val="20"/>
          <w:szCs w:val="20"/>
        </w:rPr>
        <w:t xml:space="preserve">в праве менять </w:t>
      </w:r>
      <w:r>
        <w:rPr>
          <w:rFonts w:ascii="Tahoma" w:hAnsi="Tahoma" w:cs="Tahoma"/>
          <w:iCs/>
          <w:sz w:val="20"/>
          <w:szCs w:val="20"/>
        </w:rPr>
        <w:t xml:space="preserve">очередность ремонта помещений. </w:t>
      </w:r>
    </w:p>
    <w:p w:rsidR="00567436" w:rsidRDefault="00567436" w:rsidP="00567436">
      <w:pPr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</w:p>
    <w:p w:rsidR="00567436" w:rsidRPr="00553FA6" w:rsidRDefault="00567436" w:rsidP="00567436">
      <w:pPr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  <w:r w:rsidRPr="00553FA6">
        <w:rPr>
          <w:rFonts w:ascii="Tahoma" w:hAnsi="Tahoma" w:cs="Tahoma"/>
          <w:b/>
          <w:iCs/>
          <w:sz w:val="20"/>
          <w:szCs w:val="20"/>
        </w:rPr>
        <w:t>ПОДПИСИ СТОРОН:</w:t>
      </w:r>
    </w:p>
    <w:p w:rsidR="00567436" w:rsidRPr="008C5124" w:rsidRDefault="00567436" w:rsidP="00567436">
      <w:pPr>
        <w:tabs>
          <w:tab w:val="left" w:pos="1827"/>
        </w:tabs>
        <w:rPr>
          <w:rFonts w:ascii="Tahoma" w:hAnsi="Tahoma" w:cs="Tahoma"/>
          <w:sz w:val="20"/>
          <w:szCs w:val="20"/>
        </w:rPr>
      </w:pPr>
    </w:p>
    <w:p w:rsidR="00922D6F" w:rsidRDefault="00922D6F" w:rsidP="00922D6F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6"/>
        <w:gridCol w:w="679"/>
        <w:gridCol w:w="4200"/>
      </w:tblGrid>
      <w:tr w:rsidR="00E23895" w:rsidRPr="00E23895" w:rsidTr="009B18F8">
        <w:tc>
          <w:tcPr>
            <w:tcW w:w="46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:rsidR="00E23895" w:rsidRPr="00E23895" w:rsidRDefault="00E23895" w:rsidP="00571D85">
            <w:pPr>
              <w:spacing w:after="0" w:line="240" w:lineRule="auto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b/>
                <w:iCs/>
                <w:sz w:val="20"/>
                <w:szCs w:val="20"/>
              </w:rPr>
              <w:t>Подрядчик:</w:t>
            </w: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E23895" w:rsidRPr="00E23895" w:rsidRDefault="00E23895" w:rsidP="00E23895">
            <w:pPr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</w:p>
        </w:tc>
        <w:tc>
          <w:tcPr>
            <w:tcW w:w="43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:rsidR="00E23895" w:rsidRPr="00E23895" w:rsidRDefault="00E23895" w:rsidP="00571D85">
            <w:pPr>
              <w:spacing w:after="0" w:line="240" w:lineRule="auto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b/>
                <w:iCs/>
                <w:sz w:val="20"/>
                <w:szCs w:val="20"/>
              </w:rPr>
              <w:t>Заказчик:</w:t>
            </w:r>
          </w:p>
        </w:tc>
      </w:tr>
      <w:tr w:rsidR="00E23895" w:rsidRPr="00E23895" w:rsidTr="009B18F8">
        <w:tc>
          <w:tcPr>
            <w:tcW w:w="4634" w:type="dxa"/>
            <w:tcBorders>
              <w:top w:val="dotted" w:sz="4" w:space="0" w:color="auto"/>
            </w:tcBorders>
            <w:shd w:val="clear" w:color="auto" w:fill="auto"/>
          </w:tcPr>
          <w:p w:rsidR="00E23895" w:rsidRPr="00E23895" w:rsidRDefault="00E23895" w:rsidP="00571D85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 Директор </w:t>
            </w:r>
          </w:p>
        </w:tc>
        <w:tc>
          <w:tcPr>
            <w:tcW w:w="709" w:type="dxa"/>
            <w:shd w:val="clear" w:color="auto" w:fill="auto"/>
          </w:tcPr>
          <w:p w:rsidR="00E23895" w:rsidRPr="00E23895" w:rsidRDefault="00E23895" w:rsidP="00E23895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tcBorders>
              <w:top w:val="dotted" w:sz="4" w:space="0" w:color="auto"/>
            </w:tcBorders>
            <w:shd w:val="clear" w:color="auto" w:fill="auto"/>
          </w:tcPr>
          <w:p w:rsidR="00E23895" w:rsidRPr="00E23895" w:rsidRDefault="00E23895" w:rsidP="00571D85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E23895" w:rsidRPr="00E23895" w:rsidTr="009B18F8">
        <w:tc>
          <w:tcPr>
            <w:tcW w:w="4634" w:type="dxa"/>
            <w:shd w:val="clear" w:color="auto" w:fill="auto"/>
          </w:tcPr>
          <w:p w:rsidR="00E23895" w:rsidRPr="00E23895" w:rsidRDefault="00E23895" w:rsidP="008065C5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23895" w:rsidRPr="00E23895" w:rsidRDefault="00E23895" w:rsidP="00E23895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shd w:val="clear" w:color="auto" w:fill="auto"/>
          </w:tcPr>
          <w:p w:rsidR="00E23895" w:rsidRPr="00E23895" w:rsidRDefault="00E23895" w:rsidP="00571D85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E23895" w:rsidRPr="00E23895" w:rsidTr="009B18F8">
        <w:trPr>
          <w:trHeight w:val="485"/>
        </w:trPr>
        <w:tc>
          <w:tcPr>
            <w:tcW w:w="4634" w:type="dxa"/>
            <w:shd w:val="clear" w:color="auto" w:fill="auto"/>
            <w:vAlign w:val="bottom"/>
          </w:tcPr>
          <w:p w:rsidR="00E23895" w:rsidRDefault="00E23895" w:rsidP="00571D85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________________ / </w:t>
            </w:r>
            <w:r w:rsidR="008065C5">
              <w:rPr>
                <w:rFonts w:ascii="Tahoma" w:hAnsi="Tahoma" w:cs="Tahoma"/>
                <w:iCs/>
                <w:sz w:val="20"/>
                <w:szCs w:val="20"/>
              </w:rPr>
              <w:t xml:space="preserve">                       </w:t>
            </w:r>
            <w:r w:rsidR="00571D85">
              <w:rPr>
                <w:rFonts w:ascii="Tahoma" w:hAnsi="Tahoma" w:cs="Tahoma"/>
                <w:iCs/>
                <w:sz w:val="20"/>
                <w:szCs w:val="20"/>
              </w:rPr>
              <w:t>/</w:t>
            </w:r>
          </w:p>
          <w:p w:rsidR="00571D85" w:rsidRPr="00E23895" w:rsidRDefault="00571D85" w:rsidP="00571D85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м.п.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23895" w:rsidRPr="00E23895" w:rsidRDefault="00E23895" w:rsidP="00E23895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shd w:val="clear" w:color="auto" w:fill="auto"/>
            <w:vAlign w:val="bottom"/>
          </w:tcPr>
          <w:p w:rsidR="00571D85" w:rsidRDefault="00E23895" w:rsidP="00571D85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________________ / </w:t>
            </w:r>
            <w:r w:rsidR="008065C5">
              <w:rPr>
                <w:rFonts w:ascii="Tahoma" w:hAnsi="Tahoma" w:cs="Tahoma"/>
                <w:iCs/>
                <w:sz w:val="20"/>
                <w:szCs w:val="20"/>
              </w:rPr>
              <w:t xml:space="preserve">                 </w:t>
            </w:r>
            <w:r w:rsidR="00571D85">
              <w:rPr>
                <w:rFonts w:ascii="Tahoma" w:hAnsi="Tahoma" w:cs="Tahoma"/>
                <w:iCs/>
                <w:sz w:val="20"/>
                <w:szCs w:val="20"/>
              </w:rPr>
              <w:t>/</w:t>
            </w:r>
          </w:p>
          <w:p w:rsidR="00E23895" w:rsidRPr="00E23895" w:rsidRDefault="00571D85" w:rsidP="00571D85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м.п.</w:t>
            </w:r>
            <w:r w:rsidR="00E23895"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</w:p>
        </w:tc>
      </w:tr>
    </w:tbl>
    <w:p w:rsidR="00B50D66" w:rsidRDefault="00B50D66"/>
    <w:sectPr w:rsidR="00B50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36"/>
    <w:rsid w:val="000145E6"/>
    <w:rsid w:val="000549F8"/>
    <w:rsid w:val="00057344"/>
    <w:rsid w:val="00085D90"/>
    <w:rsid w:val="000D393C"/>
    <w:rsid w:val="000E0987"/>
    <w:rsid w:val="001826BD"/>
    <w:rsid w:val="001F5853"/>
    <w:rsid w:val="00236650"/>
    <w:rsid w:val="0028110B"/>
    <w:rsid w:val="00291ABA"/>
    <w:rsid w:val="002E2D9C"/>
    <w:rsid w:val="002F6DD2"/>
    <w:rsid w:val="00345B0D"/>
    <w:rsid w:val="003525F3"/>
    <w:rsid w:val="00373826"/>
    <w:rsid w:val="004005E4"/>
    <w:rsid w:val="00402110"/>
    <w:rsid w:val="0045395C"/>
    <w:rsid w:val="00466C80"/>
    <w:rsid w:val="00492999"/>
    <w:rsid w:val="00502C28"/>
    <w:rsid w:val="00567436"/>
    <w:rsid w:val="00571D85"/>
    <w:rsid w:val="00581651"/>
    <w:rsid w:val="005B7B2A"/>
    <w:rsid w:val="005C1F8C"/>
    <w:rsid w:val="005D73C4"/>
    <w:rsid w:val="0067691E"/>
    <w:rsid w:val="006A5933"/>
    <w:rsid w:val="006A6FB8"/>
    <w:rsid w:val="006D6538"/>
    <w:rsid w:val="006D7443"/>
    <w:rsid w:val="006E228B"/>
    <w:rsid w:val="006F34A4"/>
    <w:rsid w:val="0077420F"/>
    <w:rsid w:val="007823E4"/>
    <w:rsid w:val="00797C2F"/>
    <w:rsid w:val="007D171A"/>
    <w:rsid w:val="007F35B4"/>
    <w:rsid w:val="007F4337"/>
    <w:rsid w:val="007F63ED"/>
    <w:rsid w:val="008065C5"/>
    <w:rsid w:val="0081615D"/>
    <w:rsid w:val="00834E80"/>
    <w:rsid w:val="00881C54"/>
    <w:rsid w:val="008977F9"/>
    <w:rsid w:val="008B1A0D"/>
    <w:rsid w:val="008E7906"/>
    <w:rsid w:val="008F1959"/>
    <w:rsid w:val="008F4CD1"/>
    <w:rsid w:val="009158AA"/>
    <w:rsid w:val="00922D6F"/>
    <w:rsid w:val="0093314F"/>
    <w:rsid w:val="0097083F"/>
    <w:rsid w:val="00970F23"/>
    <w:rsid w:val="00982CEF"/>
    <w:rsid w:val="00995136"/>
    <w:rsid w:val="009C22B8"/>
    <w:rsid w:val="009E21BB"/>
    <w:rsid w:val="009F6B3A"/>
    <w:rsid w:val="00A00958"/>
    <w:rsid w:val="00A05CF2"/>
    <w:rsid w:val="00AA7E69"/>
    <w:rsid w:val="00B312C7"/>
    <w:rsid w:val="00B459F2"/>
    <w:rsid w:val="00B50D66"/>
    <w:rsid w:val="00B75E33"/>
    <w:rsid w:val="00C51919"/>
    <w:rsid w:val="00C525C7"/>
    <w:rsid w:val="00C64999"/>
    <w:rsid w:val="00CD6977"/>
    <w:rsid w:val="00CE6AE6"/>
    <w:rsid w:val="00D33FBA"/>
    <w:rsid w:val="00D64FD5"/>
    <w:rsid w:val="00D91E2C"/>
    <w:rsid w:val="00DA141E"/>
    <w:rsid w:val="00DA2F73"/>
    <w:rsid w:val="00DC3E38"/>
    <w:rsid w:val="00DC6DAE"/>
    <w:rsid w:val="00DE0353"/>
    <w:rsid w:val="00DF462A"/>
    <w:rsid w:val="00E13244"/>
    <w:rsid w:val="00E1778E"/>
    <w:rsid w:val="00E23895"/>
    <w:rsid w:val="00E24169"/>
    <w:rsid w:val="00E3583C"/>
    <w:rsid w:val="00E7137D"/>
    <w:rsid w:val="00E82529"/>
    <w:rsid w:val="00F73EE6"/>
    <w:rsid w:val="00F95053"/>
    <w:rsid w:val="00FB285E"/>
    <w:rsid w:val="00FB465B"/>
    <w:rsid w:val="00FD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13BAA"/>
  <w15:chartTrackingRefBased/>
  <w15:docId w15:val="{02CB730D-C66C-4A08-92DD-2FDFF4E70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4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3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9F5C4-CB44-4B45-9A80-2E873700C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Окатьев Владимир Аркадьевич</dc:creator>
  <cp:keywords/>
  <dc:description/>
  <cp:lastModifiedBy>Вологдин Дмитрий Николаевич</cp:lastModifiedBy>
  <cp:revision>6</cp:revision>
  <dcterms:created xsi:type="dcterms:W3CDTF">2023-07-13T08:07:00Z</dcterms:created>
  <dcterms:modified xsi:type="dcterms:W3CDTF">2023-07-17T04:55:00Z</dcterms:modified>
</cp:coreProperties>
</file>